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D33037" w14:textId="6FE36BF8" w:rsidR="005A2276" w:rsidRPr="005A2276" w:rsidRDefault="005A2276" w:rsidP="005A2276">
      <w:pPr>
        <w:spacing w:line="360" w:lineRule="auto"/>
        <w:ind w:left="720" w:hanging="360"/>
        <w:rPr>
          <w:b/>
          <w:bCs/>
        </w:rPr>
      </w:pPr>
      <w:r w:rsidRPr="005A2276">
        <w:rPr>
          <w:b/>
          <w:bCs/>
        </w:rPr>
        <w:t>APPENDIX A IN-DEPTH INTERVIEW OF HEALTH PROFESSIONALS</w:t>
      </w:r>
    </w:p>
    <w:p w14:paraId="729231BD" w14:textId="77777777" w:rsidR="005A2276" w:rsidRDefault="005A2276" w:rsidP="005A227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Distributive Justice (Remuneration):  </w:t>
      </w:r>
      <w:r>
        <w:rPr>
          <w:rFonts w:ascii="Times New Roman" w:hAnsi="Times New Roman"/>
          <w:sz w:val="24"/>
          <w:szCs w:val="24"/>
        </w:rPr>
        <w:t xml:space="preserve">What is your perception of the </w:t>
      </w:r>
      <w:r>
        <w:rPr>
          <w:rFonts w:ascii="Times New Roman" w:hAnsi="Times New Roman"/>
          <w:b/>
          <w:sz w:val="24"/>
          <w:szCs w:val="24"/>
        </w:rPr>
        <w:t>Salaries, Rewards, Bonuses</w:t>
      </w:r>
      <w:r>
        <w:rPr>
          <w:rFonts w:ascii="Times New Roman" w:hAnsi="Times New Roman"/>
          <w:sz w:val="24"/>
          <w:szCs w:val="24"/>
        </w:rPr>
        <w:t xml:space="preserve">, which your category of Health Professional receive; do you think they are </w:t>
      </w:r>
    </w:p>
    <w:p w14:paraId="6D8B142C" w14:textId="77777777" w:rsidR="005A2276" w:rsidRDefault="005A2276" w:rsidP="005A227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fair based on your job input, </w:t>
      </w:r>
    </w:p>
    <w:p w14:paraId="0B91C736" w14:textId="77777777" w:rsidR="005A2276" w:rsidRDefault="005A2276" w:rsidP="005A227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equal with that of other health professionals and </w:t>
      </w:r>
    </w:p>
    <w:p w14:paraId="72941365" w14:textId="77777777" w:rsidR="005A2276" w:rsidRDefault="005A2276" w:rsidP="005A227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exactly the approved pay scheme to all health professionals.  </w:t>
      </w:r>
    </w:p>
    <w:p w14:paraId="35B8ED0C" w14:textId="2E348329" w:rsidR="005A2276" w:rsidRDefault="005A2276" w:rsidP="005A227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cause of inter-professional conflict, lack of team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work and mutual assistance among health professionals.</w:t>
      </w:r>
    </w:p>
    <w:p w14:paraId="126AB9CF" w14:textId="77777777" w:rsidR="005A2276" w:rsidRDefault="005A2276" w:rsidP="005A2276">
      <w:pPr>
        <w:pStyle w:val="ListParagraph"/>
        <w:spacing w:line="360" w:lineRule="auto"/>
        <w:ind w:left="1440"/>
        <w:rPr>
          <w:rFonts w:ascii="Times New Roman" w:hAnsi="Times New Roman"/>
          <w:sz w:val="24"/>
          <w:szCs w:val="24"/>
        </w:rPr>
      </w:pPr>
    </w:p>
    <w:p w14:paraId="2366E283" w14:textId="77777777" w:rsidR="005A2276" w:rsidRDefault="005A2276" w:rsidP="005A227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Distributive justice (Professional dominance):  </w:t>
      </w:r>
      <w:r>
        <w:rPr>
          <w:rFonts w:ascii="Times New Roman" w:hAnsi="Times New Roman"/>
          <w:sz w:val="24"/>
          <w:szCs w:val="24"/>
        </w:rPr>
        <w:t xml:space="preserve">In your own view, are all health Professionals based on their skills and competencies, treated fairly in terms of </w:t>
      </w:r>
    </w:p>
    <w:p w14:paraId="3D0C8ACA" w14:textId="77777777" w:rsidR="005A2276" w:rsidRDefault="005A2276" w:rsidP="005A2276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Promotion</w:t>
      </w:r>
    </w:p>
    <w:p w14:paraId="25354100" w14:textId="77777777" w:rsidR="005A2276" w:rsidRDefault="005A2276" w:rsidP="005A2276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Equal access to trainings</w:t>
      </w:r>
    </w:p>
    <w:p w14:paraId="070B59C5" w14:textId="77777777" w:rsidR="005A2276" w:rsidRDefault="005A2276" w:rsidP="005A2276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Equal recognition</w:t>
      </w:r>
    </w:p>
    <w:p w14:paraId="597F99F4" w14:textId="77777777" w:rsidR="005A2276" w:rsidRDefault="005A2276" w:rsidP="005A2276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Fair work schedule</w:t>
      </w:r>
    </w:p>
    <w:p w14:paraId="0F42191C" w14:textId="77777777" w:rsidR="005A2276" w:rsidRDefault="005A2276" w:rsidP="005A2276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Equal access to hospital resources to do their work</w:t>
      </w:r>
    </w:p>
    <w:p w14:paraId="75C9F71F" w14:textId="77777777" w:rsidR="005A2276" w:rsidRDefault="005A2276" w:rsidP="005A2276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 you think the health professionals in general feel satisfied with their job?</w:t>
      </w:r>
    </w:p>
    <w:p w14:paraId="601A6A0E" w14:textId="77777777" w:rsidR="005A2276" w:rsidRDefault="005A2276" w:rsidP="005A2276">
      <w:pPr>
        <w:pStyle w:val="ListParagraph"/>
        <w:spacing w:line="360" w:lineRule="auto"/>
        <w:ind w:left="1440"/>
        <w:rPr>
          <w:rFonts w:ascii="Times New Roman" w:hAnsi="Times New Roman"/>
          <w:sz w:val="24"/>
          <w:szCs w:val="24"/>
        </w:rPr>
      </w:pPr>
    </w:p>
    <w:p w14:paraId="7063766C" w14:textId="77777777" w:rsidR="005A2276" w:rsidRDefault="005A2276" w:rsidP="005A227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Procedural justice (Participatory decision-making): </w:t>
      </w:r>
      <w:r>
        <w:rPr>
          <w:rFonts w:ascii="Times New Roman" w:hAnsi="Times New Roman"/>
          <w:sz w:val="24"/>
          <w:szCs w:val="24"/>
        </w:rPr>
        <w:t>How are Job decisions made in your hospital?</w:t>
      </w:r>
    </w:p>
    <w:p w14:paraId="32C2F72F" w14:textId="77777777" w:rsidR="005A2276" w:rsidRDefault="005A2276" w:rsidP="005A2276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Does Management make sure that all health professionals are consulted, and their concerns heard before changes are implemented in your hospital.</w:t>
      </w:r>
    </w:p>
    <w:p w14:paraId="7C9199EA" w14:textId="77777777" w:rsidR="005A2276" w:rsidRDefault="005A2276" w:rsidP="005A2276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 they collect accurate and complete information, not biased?</w:t>
      </w:r>
    </w:p>
    <w:p w14:paraId="78CAB006" w14:textId="77777777" w:rsidR="005A2276" w:rsidRDefault="005A2276" w:rsidP="005A2276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 they clarify decisions and provide additional information when requested by all health professionals?</w:t>
      </w:r>
    </w:p>
    <w:p w14:paraId="12CFC680" w14:textId="77777777" w:rsidR="005A2276" w:rsidRDefault="005A2276" w:rsidP="005A2276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Can health professionals appeal job decisions that are made by their managers/ supervisors</w:t>
      </w:r>
    </w:p>
    <w:p w14:paraId="47FEDAC4" w14:textId="77777777" w:rsidR="005A2276" w:rsidRDefault="005A2276" w:rsidP="005A2276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 you think this situation affects their commitment, sense of belonging and feelings to spend the rest of their career in this hospital?</w:t>
      </w:r>
    </w:p>
    <w:p w14:paraId="171B68DF" w14:textId="77777777" w:rsidR="005A2276" w:rsidRDefault="005A2276" w:rsidP="005A2276">
      <w:pPr>
        <w:pStyle w:val="ListParagraph"/>
        <w:spacing w:line="360" w:lineRule="auto"/>
        <w:ind w:left="1440"/>
        <w:rPr>
          <w:rFonts w:ascii="Times New Roman" w:hAnsi="Times New Roman"/>
          <w:b/>
          <w:sz w:val="24"/>
          <w:szCs w:val="24"/>
        </w:rPr>
      </w:pPr>
    </w:p>
    <w:p w14:paraId="1192FA6C" w14:textId="77777777" w:rsidR="005A2276" w:rsidRDefault="005A2276" w:rsidP="005A227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Interactional justice (Enforcement of policies): </w:t>
      </w:r>
      <w:r>
        <w:rPr>
          <w:rFonts w:ascii="Times New Roman" w:hAnsi="Times New Roman"/>
          <w:sz w:val="24"/>
          <w:szCs w:val="24"/>
        </w:rPr>
        <w:t xml:space="preserve">Are some health professionals above the law? Does hospital management adhere to organisational policies and procedures </w:t>
      </w:r>
      <w:proofErr w:type="gramStart"/>
      <w:r>
        <w:rPr>
          <w:rFonts w:ascii="Times New Roman" w:hAnsi="Times New Roman"/>
          <w:sz w:val="24"/>
          <w:szCs w:val="24"/>
        </w:rPr>
        <w:t>to</w:t>
      </w:r>
      <w:proofErr w:type="gramEnd"/>
    </w:p>
    <w:p w14:paraId="4E9DB8AE" w14:textId="77777777" w:rsidR="005A2276" w:rsidRDefault="005A2276" w:rsidP="005A2276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resolve conflict among different health professionals in a fair manner</w:t>
      </w:r>
    </w:p>
    <w:p w14:paraId="13C2D4F0" w14:textId="77777777" w:rsidR="005A2276" w:rsidRDefault="005A2276" w:rsidP="005A2276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Apply performance management policy, disciplinary policy and procedures consistently to all health professionals</w:t>
      </w:r>
    </w:p>
    <w:p w14:paraId="346FB9FA" w14:textId="77777777" w:rsidR="005A2276" w:rsidRDefault="005A2276" w:rsidP="005A2276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 you think that unfairness in enforcement of hospital policies makes health professionals show counter-productive work behaviour?</w:t>
      </w:r>
    </w:p>
    <w:p w14:paraId="3D3E8DE7" w14:textId="77777777" w:rsidR="005A2276" w:rsidRDefault="005A2276" w:rsidP="005A2276">
      <w:pPr>
        <w:pStyle w:val="ListParagraph"/>
        <w:spacing w:line="360" w:lineRule="auto"/>
        <w:ind w:left="1440"/>
        <w:rPr>
          <w:rFonts w:ascii="Times New Roman" w:hAnsi="Times New Roman"/>
          <w:b/>
          <w:sz w:val="24"/>
          <w:szCs w:val="24"/>
        </w:rPr>
      </w:pPr>
    </w:p>
    <w:p w14:paraId="23D6A7D8" w14:textId="77777777" w:rsidR="005A2276" w:rsidRDefault="005A2276" w:rsidP="005A227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Interactional justice (Supervision): </w:t>
      </w:r>
      <w:r>
        <w:rPr>
          <w:rFonts w:ascii="Times New Roman" w:hAnsi="Times New Roman"/>
          <w:sz w:val="24"/>
          <w:szCs w:val="24"/>
        </w:rPr>
        <w:t>Do Heads of Departments/ Supervisors</w:t>
      </w:r>
    </w:p>
    <w:p w14:paraId="7CF1C389" w14:textId="77777777" w:rsidR="005A2276" w:rsidRDefault="005A2276" w:rsidP="005A2276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Treat health professionals with respect and dignity</w:t>
      </w:r>
    </w:p>
    <w:p w14:paraId="61E75634" w14:textId="77777777" w:rsidR="005A2276" w:rsidRDefault="005A2276" w:rsidP="005A2276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Show concern for the rights and personal needs of health workers in your hospital</w:t>
      </w:r>
    </w:p>
    <w:p w14:paraId="02E2F76A" w14:textId="77777777" w:rsidR="005A2276" w:rsidRDefault="005A2276" w:rsidP="005A2276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provide clear information and justification for decisions to health professional in clear and honest manner.</w:t>
      </w:r>
    </w:p>
    <w:p w14:paraId="583A4DE9" w14:textId="77777777" w:rsidR="005A2276" w:rsidRDefault="005A2276" w:rsidP="005A2276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 what ways do you think that the relationship between your heads of departments/ supervisors affect the task performance of health professionals in your hospital.</w:t>
      </w:r>
    </w:p>
    <w:p w14:paraId="4FCBCA86" w14:textId="77777777" w:rsidR="00F50BBF" w:rsidRDefault="00891DCE"/>
    <w:sectPr w:rsidR="00F50B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776F00"/>
    <w:multiLevelType w:val="hybridMultilevel"/>
    <w:tmpl w:val="1004EE76"/>
    <w:lvl w:ilvl="0" w:tplc="AB2C61A2">
      <w:start w:val="1"/>
      <w:numFmt w:val="lowerRoman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C593E39"/>
    <w:multiLevelType w:val="hybridMultilevel"/>
    <w:tmpl w:val="BBA42A0E"/>
    <w:lvl w:ilvl="0" w:tplc="C04EEC28">
      <w:start w:val="1"/>
      <w:numFmt w:val="lowerRoman"/>
      <w:lvlText w:val="%1."/>
      <w:lvlJc w:val="left"/>
      <w:pPr>
        <w:ind w:left="1440" w:hanging="72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2074B4E"/>
    <w:multiLevelType w:val="hybridMultilevel"/>
    <w:tmpl w:val="D4AEB9AA"/>
    <w:lvl w:ilvl="0" w:tplc="48CC2C7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007815"/>
    <w:multiLevelType w:val="hybridMultilevel"/>
    <w:tmpl w:val="31726610"/>
    <w:lvl w:ilvl="0" w:tplc="D736E48E">
      <w:start w:val="1"/>
      <w:numFmt w:val="lowerRoman"/>
      <w:lvlText w:val="%1."/>
      <w:lvlJc w:val="left"/>
      <w:pPr>
        <w:ind w:left="1440" w:hanging="72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BF35E4F"/>
    <w:multiLevelType w:val="hybridMultilevel"/>
    <w:tmpl w:val="39F61EE0"/>
    <w:lvl w:ilvl="0" w:tplc="B3F2F6F8">
      <w:start w:val="1"/>
      <w:numFmt w:val="lowerRoman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81D5EE4"/>
    <w:multiLevelType w:val="hybridMultilevel"/>
    <w:tmpl w:val="779044A4"/>
    <w:lvl w:ilvl="0" w:tplc="C7C8C3D8">
      <w:start w:val="1"/>
      <w:numFmt w:val="lowerRoman"/>
      <w:lvlText w:val="%1."/>
      <w:lvlJc w:val="left"/>
      <w:pPr>
        <w:ind w:left="1440" w:hanging="72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276"/>
    <w:rsid w:val="000141CD"/>
    <w:rsid w:val="0017447A"/>
    <w:rsid w:val="003156B5"/>
    <w:rsid w:val="005A2276"/>
    <w:rsid w:val="00621C05"/>
    <w:rsid w:val="006510B1"/>
    <w:rsid w:val="00763E27"/>
    <w:rsid w:val="00793374"/>
    <w:rsid w:val="007A4AF0"/>
    <w:rsid w:val="00891DCE"/>
    <w:rsid w:val="009C01A1"/>
    <w:rsid w:val="00A16687"/>
    <w:rsid w:val="00B0768D"/>
    <w:rsid w:val="00D062FE"/>
    <w:rsid w:val="00DE1182"/>
    <w:rsid w:val="00F01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54274"/>
  <w15:chartTrackingRefBased/>
  <w15:docId w15:val="{DB2F2DDB-868C-4111-9805-F0FF2B75B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2276"/>
    <w:pPr>
      <w:spacing w:after="0" w:line="276" w:lineRule="auto"/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994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367</Words>
  <Characters>2094</Characters>
  <Application>Microsoft Office Word</Application>
  <DocSecurity>0</DocSecurity>
  <Lines>17</Lines>
  <Paragraphs>4</Paragraphs>
  <ScaleCrop>false</ScaleCrop>
  <Company/>
  <LinksUpToDate>false</LinksUpToDate>
  <CharactersWithSpaces>2457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Ogbuabor</dc:creator>
  <cp:keywords/>
  <dc:description/>
  <cp:lastModifiedBy>Daniel Ogbuabor</cp:lastModifiedBy>
  <cp:revision>2</cp:revision>
  <dcterms:created xsi:type="dcterms:W3CDTF">2020-02-07T10:18:00Z</dcterms:created>
  <dcterms:modified xsi:type="dcterms:W3CDTF">2020-02-07T10:19:00Z</dcterms:modified>
</cp:coreProperties>
</file>